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E56C" w14:textId="77777777" w:rsidR="00AC1B92" w:rsidRDefault="00771504">
      <w:pPr>
        <w:pStyle w:val="BodyText"/>
        <w:spacing w:before="86"/>
        <w:ind w:left="1540" w:right="1466"/>
        <w:jc w:val="center"/>
      </w:pPr>
      <w:r>
        <w:rPr>
          <w:color w:val="231F20"/>
        </w:rPr>
        <w:t>KENTUCKY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DIVISION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EMERGENCY </w:t>
      </w:r>
      <w:r>
        <w:rPr>
          <w:color w:val="231F20"/>
          <w:spacing w:val="-2"/>
        </w:rPr>
        <w:t>MANAGEMENT</w:t>
      </w:r>
    </w:p>
    <w:p w14:paraId="30374C0F" w14:textId="1F114EF4" w:rsidR="00AC1B92" w:rsidRDefault="00771504">
      <w:pPr>
        <w:pStyle w:val="BodyText"/>
        <w:spacing w:before="14"/>
        <w:ind w:left="1540" w:right="1517"/>
        <w:jc w:val="center"/>
      </w:pPr>
      <w:r>
        <w:rPr>
          <w:color w:val="231F20"/>
        </w:rPr>
        <w:t>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 w:rsidR="00E27B72"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AID FUND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"</w:t>
      </w:r>
      <w:r w:rsidR="006256BD">
        <w:rPr>
          <w:color w:val="ED2024"/>
        </w:rPr>
        <w:t>Administration and Training</w:t>
      </w:r>
      <w:r>
        <w:rPr>
          <w:color w:val="231F20"/>
        </w:rPr>
        <w:t>"</w:t>
      </w:r>
      <w:r>
        <w:rPr>
          <w:color w:val="231F20"/>
          <w:spacing w:val="-3"/>
        </w:rPr>
        <w:t xml:space="preserve"> </w:t>
      </w:r>
      <w:bookmarkStart w:id="0" w:name="_GoBack"/>
      <w:bookmarkEnd w:id="0"/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APPLICATION</w:t>
      </w:r>
    </w:p>
    <w:p w14:paraId="546D9D89" w14:textId="77777777" w:rsidR="00AC1B92" w:rsidRDefault="00AC1B92">
      <w:pPr>
        <w:pStyle w:val="BodyText"/>
        <w:rPr>
          <w:sz w:val="20"/>
        </w:rPr>
      </w:pPr>
    </w:p>
    <w:p w14:paraId="0C41728E" w14:textId="77777777" w:rsidR="00AC1B92" w:rsidRDefault="00AC1B92">
      <w:pPr>
        <w:pStyle w:val="BodyText"/>
        <w:rPr>
          <w:sz w:val="20"/>
        </w:rPr>
      </w:pPr>
    </w:p>
    <w:p w14:paraId="45D466A3" w14:textId="77777777" w:rsidR="00AC1B92" w:rsidRDefault="00AC1B92">
      <w:pPr>
        <w:pStyle w:val="BodyText"/>
        <w:rPr>
          <w:sz w:val="20"/>
        </w:rPr>
      </w:pPr>
    </w:p>
    <w:p w14:paraId="007245C6" w14:textId="77777777" w:rsidR="00AC1B92" w:rsidRDefault="00AC1B92">
      <w:pPr>
        <w:pStyle w:val="BodyText"/>
        <w:rPr>
          <w:sz w:val="20"/>
        </w:rPr>
      </w:pPr>
    </w:p>
    <w:p w14:paraId="3AEB6624" w14:textId="77777777" w:rsidR="00AC1B92" w:rsidRDefault="00AC1B92">
      <w:pPr>
        <w:pStyle w:val="BodyText"/>
        <w:rPr>
          <w:sz w:val="20"/>
        </w:rPr>
      </w:pPr>
    </w:p>
    <w:p w14:paraId="73BA492B" w14:textId="77777777" w:rsidR="00AC1B92" w:rsidRDefault="00AC1B92">
      <w:pPr>
        <w:pStyle w:val="BodyText"/>
        <w:spacing w:before="8" w:after="1"/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881"/>
        <w:gridCol w:w="5221"/>
        <w:gridCol w:w="1334"/>
        <w:gridCol w:w="1510"/>
        <w:gridCol w:w="1724"/>
      </w:tblGrid>
      <w:tr w:rsidR="00AC1B92" w14:paraId="30308E24" w14:textId="77777777">
        <w:trPr>
          <w:trHeight w:val="355"/>
        </w:trPr>
        <w:tc>
          <w:tcPr>
            <w:tcW w:w="11513" w:type="dxa"/>
            <w:gridSpan w:val="6"/>
            <w:tcBorders>
              <w:top w:val="nil"/>
              <w:left w:val="nil"/>
              <w:right w:val="nil"/>
            </w:tcBorders>
            <w:shd w:val="clear" w:color="auto" w:fill="9A9C9E"/>
          </w:tcPr>
          <w:p w14:paraId="4C95F6F9" w14:textId="77777777" w:rsidR="00AC1B92" w:rsidRDefault="00771504">
            <w:pPr>
              <w:pStyle w:val="TableParagraph"/>
              <w:spacing w:line="270" w:lineRule="exact"/>
              <w:ind w:left="8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>FUNDING</w:t>
            </w:r>
            <w:r>
              <w:rPr>
                <w:rFonts w:ascii="Calibri"/>
                <w:b/>
                <w:color w:val="231F20"/>
                <w:spacing w:val="-1"/>
                <w:sz w:val="23"/>
                <w:u w:val="thick" w:color="231F20"/>
              </w:rPr>
              <w:t xml:space="preserve"> </w:t>
            </w: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>REQUEST *use a 2</w:t>
            </w:r>
            <w:r>
              <w:rPr>
                <w:rFonts w:ascii="Calibri"/>
                <w:b/>
                <w:color w:val="231F20"/>
                <w:sz w:val="16"/>
                <w:u w:val="thick" w:color="231F20"/>
              </w:rPr>
              <w:t>nd</w:t>
            </w:r>
            <w:r>
              <w:rPr>
                <w:rFonts w:ascii="Calibri"/>
                <w:b/>
                <w:color w:val="231F20"/>
                <w:spacing w:val="-1"/>
                <w:sz w:val="16"/>
                <w:u w:val="thick" w:color="231F20"/>
              </w:rPr>
              <w:t xml:space="preserve"> </w:t>
            </w:r>
            <w:r>
              <w:rPr>
                <w:rFonts w:ascii="Calibri"/>
                <w:b/>
                <w:color w:val="231F20"/>
                <w:sz w:val="23"/>
                <w:u w:val="thick" w:color="231F20"/>
              </w:rPr>
              <w:t xml:space="preserve">sheet if </w:t>
            </w:r>
            <w:r>
              <w:rPr>
                <w:rFonts w:ascii="Calibri"/>
                <w:b/>
                <w:color w:val="231F20"/>
                <w:spacing w:val="-2"/>
                <w:sz w:val="23"/>
                <w:u w:val="thick" w:color="231F20"/>
              </w:rPr>
              <w:t>necessary</w:t>
            </w:r>
          </w:p>
        </w:tc>
      </w:tr>
      <w:tr w:rsidR="00AC1B92" w14:paraId="78C17FA4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51C9D331" w14:textId="77777777" w:rsidR="00AC1B92" w:rsidRDefault="00771504">
            <w:pPr>
              <w:pStyle w:val="TableParagraph"/>
              <w:spacing w:before="134"/>
              <w:ind w:left="73" w:right="6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Priority</w:t>
            </w:r>
          </w:p>
        </w:tc>
        <w:tc>
          <w:tcPr>
            <w:tcW w:w="881" w:type="dxa"/>
          </w:tcPr>
          <w:p w14:paraId="46B7F004" w14:textId="77777777" w:rsidR="00AC1B92" w:rsidRDefault="0077150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Quantity</w:t>
            </w: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197FB4E7" w14:textId="77777777" w:rsidR="00AC1B92" w:rsidRDefault="00771504">
            <w:pPr>
              <w:pStyle w:val="TableParagraph"/>
              <w:spacing w:before="134"/>
              <w:ind w:left="1834" w:right="182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Item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Description</w:t>
            </w: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534BC787" w14:textId="77777777" w:rsidR="00AC1B92" w:rsidRDefault="00771504">
            <w:pPr>
              <w:pStyle w:val="TableParagraph"/>
              <w:spacing w:before="134"/>
              <w:ind w:left="2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Unit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Price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1D325612" w14:textId="77777777" w:rsidR="00AC1B92" w:rsidRDefault="00771504">
            <w:pPr>
              <w:pStyle w:val="TableParagraph"/>
              <w:spacing w:before="134"/>
              <w:ind w:left="3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Cost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2F1CA3B7" w14:textId="77777777" w:rsidR="00AC1B92" w:rsidRDefault="00771504">
            <w:pPr>
              <w:pStyle w:val="TableParagraph"/>
              <w:spacing w:before="18" w:line="235" w:lineRule="auto"/>
              <w:ind w:left="69" w:hanging="39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Amount</w:t>
            </w:r>
            <w:r>
              <w:rPr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 xml:space="preserve">Approved </w:t>
            </w:r>
            <w:r>
              <w:rPr>
                <w:b/>
                <w:color w:val="231F20"/>
                <w:w w:val="95"/>
                <w:sz w:val="20"/>
              </w:rPr>
              <w:t>(KYEM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USE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ONLY)</w:t>
            </w:r>
          </w:p>
        </w:tc>
      </w:tr>
      <w:tr w:rsidR="00AC1B92" w14:paraId="21C7F6A8" w14:textId="77777777">
        <w:trPr>
          <w:trHeight w:val="553"/>
        </w:trPr>
        <w:tc>
          <w:tcPr>
            <w:tcW w:w="843" w:type="dxa"/>
            <w:tcBorders>
              <w:top w:val="single" w:sz="6" w:space="0" w:color="231F20"/>
            </w:tcBorders>
          </w:tcPr>
          <w:p w14:paraId="324AA074" w14:textId="77777777" w:rsidR="00AC1B92" w:rsidRDefault="00771504">
            <w:pPr>
              <w:pStyle w:val="TableParagraph"/>
              <w:spacing w:before="146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881" w:type="dxa"/>
          </w:tcPr>
          <w:p w14:paraId="73FA4EF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64B3545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4EB81AF9" w14:textId="77777777" w:rsidR="00AC1B92" w:rsidRDefault="00771504">
            <w:pPr>
              <w:pStyle w:val="TableParagraph"/>
              <w:spacing w:before="153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7EF9C3A" w14:textId="77777777" w:rsidR="00AC1B92" w:rsidRDefault="00771504">
            <w:pPr>
              <w:pStyle w:val="TableParagraph"/>
              <w:spacing w:before="143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0E49016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B52F977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0F4E58E3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4BB4A56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6C393475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699E4B83" w14:textId="77777777" w:rsidR="00AC1B92" w:rsidRDefault="00771504">
            <w:pPr>
              <w:pStyle w:val="TableParagraph"/>
              <w:spacing w:before="163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78C3C6B7" w14:textId="77777777" w:rsidR="00AC1B92" w:rsidRDefault="00771504">
            <w:pPr>
              <w:pStyle w:val="TableParagraph"/>
              <w:spacing w:before="144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09AB4A6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CD06E18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0938F0BF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687890C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7457D1E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681C650E" w14:textId="77777777" w:rsidR="00AC1B92" w:rsidRDefault="00771504">
            <w:pPr>
              <w:pStyle w:val="TableParagraph"/>
              <w:spacing w:before="160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245DB7B5" w14:textId="77777777" w:rsidR="00AC1B92" w:rsidRDefault="00771504">
            <w:pPr>
              <w:pStyle w:val="TableParagraph"/>
              <w:spacing w:before="152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3A5D6AA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4C5E9550" w14:textId="77777777">
        <w:trPr>
          <w:trHeight w:val="570"/>
        </w:trPr>
        <w:tc>
          <w:tcPr>
            <w:tcW w:w="843" w:type="dxa"/>
          </w:tcPr>
          <w:p w14:paraId="531C4CC2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4</w:t>
            </w:r>
          </w:p>
        </w:tc>
        <w:tc>
          <w:tcPr>
            <w:tcW w:w="881" w:type="dxa"/>
          </w:tcPr>
          <w:p w14:paraId="7FB99799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DF9C2B8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41AFC351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0EE4D64B" w14:textId="77777777" w:rsidR="00AC1B92" w:rsidRDefault="00771504">
            <w:pPr>
              <w:pStyle w:val="TableParagraph"/>
              <w:spacing w:before="160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BFDA2E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FFFCA97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6392F667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1803AD2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6017766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7F27470E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20DDCFE9" w14:textId="77777777" w:rsidR="00AC1B92" w:rsidRDefault="00771504">
            <w:pPr>
              <w:pStyle w:val="TableParagraph"/>
              <w:spacing w:before="152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787DDFC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FADE19A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630BB3EF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5302B0B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29413A1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465F2CC6" w14:textId="77777777" w:rsidR="00AC1B92" w:rsidRDefault="00771504">
            <w:pPr>
              <w:pStyle w:val="TableParagraph"/>
              <w:spacing w:before="160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4C457149" w14:textId="77777777" w:rsidR="00AC1B92" w:rsidRDefault="00771504">
            <w:pPr>
              <w:pStyle w:val="TableParagraph"/>
              <w:spacing w:before="15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1F17D0B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B0FC8A6" w14:textId="77777777">
        <w:trPr>
          <w:trHeight w:val="568"/>
        </w:trPr>
        <w:tc>
          <w:tcPr>
            <w:tcW w:w="843" w:type="dxa"/>
            <w:tcBorders>
              <w:bottom w:val="single" w:sz="6" w:space="0" w:color="231F20"/>
            </w:tcBorders>
          </w:tcPr>
          <w:p w14:paraId="7CB4BFD6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7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3D306E5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0606450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39938260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6AFD6C5F" w14:textId="77777777" w:rsidR="00AC1B92" w:rsidRDefault="00771504">
            <w:pPr>
              <w:pStyle w:val="TableParagraph"/>
              <w:spacing w:before="163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17336E01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77FEBA6C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17914932" w14:textId="77777777" w:rsidR="00AC1B92" w:rsidRDefault="00771504">
            <w:pPr>
              <w:pStyle w:val="TableParagraph"/>
              <w:spacing w:before="153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3BB1C22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2D732F5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36EBBACD" w14:textId="77777777" w:rsidR="00AC1B92" w:rsidRDefault="00771504">
            <w:pPr>
              <w:pStyle w:val="TableParagraph"/>
              <w:spacing w:before="159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C6A2C08" w14:textId="77777777" w:rsidR="00AC1B92" w:rsidRDefault="00771504">
            <w:pPr>
              <w:pStyle w:val="TableParagraph"/>
              <w:spacing w:before="148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6027F56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94B45DD" w14:textId="77777777">
        <w:trPr>
          <w:trHeight w:val="570"/>
        </w:trPr>
        <w:tc>
          <w:tcPr>
            <w:tcW w:w="843" w:type="dxa"/>
          </w:tcPr>
          <w:p w14:paraId="0242B60D" w14:textId="77777777" w:rsidR="00AC1B92" w:rsidRDefault="00771504">
            <w:pPr>
              <w:pStyle w:val="TableParagraph"/>
              <w:spacing w:before="155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9</w:t>
            </w:r>
          </w:p>
        </w:tc>
        <w:tc>
          <w:tcPr>
            <w:tcW w:w="881" w:type="dxa"/>
          </w:tcPr>
          <w:p w14:paraId="544ECB1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6DD21E4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30E164DD" w14:textId="77777777" w:rsidR="00AC1B92" w:rsidRDefault="00771504">
            <w:pPr>
              <w:pStyle w:val="TableParagraph"/>
              <w:spacing w:before="162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51E7338C" w14:textId="77777777" w:rsidR="00AC1B92" w:rsidRDefault="00771504">
            <w:pPr>
              <w:pStyle w:val="TableParagraph"/>
              <w:spacing w:before="152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2DB163B8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038472" w14:textId="77777777">
        <w:trPr>
          <w:trHeight w:val="566"/>
        </w:trPr>
        <w:tc>
          <w:tcPr>
            <w:tcW w:w="843" w:type="dxa"/>
            <w:tcBorders>
              <w:bottom w:val="single" w:sz="6" w:space="0" w:color="231F20"/>
            </w:tcBorders>
          </w:tcPr>
          <w:p w14:paraId="27C3F5B8" w14:textId="77777777" w:rsidR="00AC1B92" w:rsidRDefault="00771504">
            <w:pPr>
              <w:pStyle w:val="TableParagraph"/>
              <w:spacing w:before="154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23B663C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271F3552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734D44B5" w14:textId="77777777" w:rsidR="00AC1B92" w:rsidRDefault="00771504">
            <w:pPr>
              <w:pStyle w:val="TableParagraph"/>
              <w:spacing w:before="162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7651BD40" w14:textId="77777777" w:rsidR="00AC1B92" w:rsidRDefault="00771504">
            <w:pPr>
              <w:pStyle w:val="TableParagraph"/>
              <w:spacing w:before="157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38D636D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41BF442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5AFCB9D1" w14:textId="77777777" w:rsidR="00AC1B92" w:rsidRDefault="00771504">
            <w:pPr>
              <w:pStyle w:val="TableParagraph"/>
              <w:spacing w:before="153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2C716DC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168E3A6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696233BD" w14:textId="77777777" w:rsidR="00AC1B92" w:rsidRDefault="00771504">
            <w:pPr>
              <w:pStyle w:val="TableParagraph"/>
              <w:spacing w:before="161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7767C2B5" w14:textId="77777777" w:rsidR="00AC1B92" w:rsidRDefault="00771504">
            <w:pPr>
              <w:pStyle w:val="TableParagraph"/>
              <w:spacing w:before="14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62A58CE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79155F" w14:textId="77777777">
        <w:trPr>
          <w:trHeight w:val="570"/>
        </w:trPr>
        <w:tc>
          <w:tcPr>
            <w:tcW w:w="843" w:type="dxa"/>
          </w:tcPr>
          <w:p w14:paraId="3F763622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881" w:type="dxa"/>
          </w:tcPr>
          <w:p w14:paraId="35078BF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7D9280B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7860C677" w14:textId="77777777" w:rsidR="00AC1B92" w:rsidRDefault="00771504">
            <w:pPr>
              <w:pStyle w:val="TableParagraph"/>
              <w:spacing w:before="164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33AAC947" w14:textId="77777777" w:rsidR="00AC1B92" w:rsidRDefault="00771504">
            <w:pPr>
              <w:pStyle w:val="TableParagraph"/>
              <w:spacing w:before="149"/>
              <w:ind w:left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39F880FC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F258B7F" w14:textId="77777777">
        <w:trPr>
          <w:trHeight w:val="570"/>
        </w:trPr>
        <w:tc>
          <w:tcPr>
            <w:tcW w:w="843" w:type="dxa"/>
          </w:tcPr>
          <w:p w14:paraId="79359E79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881" w:type="dxa"/>
          </w:tcPr>
          <w:p w14:paraId="190D744E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3433A0F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3BB3DCC8" w14:textId="77777777" w:rsidR="00AC1B92" w:rsidRDefault="00771504">
            <w:pPr>
              <w:pStyle w:val="TableParagraph"/>
              <w:spacing w:before="164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7E29BA72" w14:textId="77777777" w:rsidR="00AC1B92" w:rsidRDefault="00771504">
            <w:pPr>
              <w:pStyle w:val="TableParagraph"/>
              <w:spacing w:before="133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21E2A6C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56F39F04" w14:textId="77777777">
        <w:trPr>
          <w:trHeight w:val="570"/>
        </w:trPr>
        <w:tc>
          <w:tcPr>
            <w:tcW w:w="843" w:type="dxa"/>
          </w:tcPr>
          <w:p w14:paraId="2E654122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881" w:type="dxa"/>
          </w:tcPr>
          <w:p w14:paraId="7D807F7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45A677A2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1E484A4F" w14:textId="77777777" w:rsidR="00AC1B92" w:rsidRDefault="00771504">
            <w:pPr>
              <w:pStyle w:val="TableParagraph"/>
              <w:spacing w:before="163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565784FA" w14:textId="77777777" w:rsidR="00AC1B92" w:rsidRDefault="00771504">
            <w:pPr>
              <w:pStyle w:val="TableParagraph"/>
              <w:spacing w:before="147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695413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8E94002" w14:textId="77777777">
        <w:trPr>
          <w:trHeight w:val="570"/>
        </w:trPr>
        <w:tc>
          <w:tcPr>
            <w:tcW w:w="843" w:type="dxa"/>
          </w:tcPr>
          <w:p w14:paraId="5B283398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881" w:type="dxa"/>
          </w:tcPr>
          <w:p w14:paraId="3050319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F8AA8B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55769BC4" w14:textId="77777777" w:rsidR="00AC1B92" w:rsidRDefault="00771504">
            <w:pPr>
              <w:pStyle w:val="TableParagraph"/>
              <w:spacing w:before="163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424285A5" w14:textId="77777777" w:rsidR="00AC1B92" w:rsidRDefault="00771504">
            <w:pPr>
              <w:pStyle w:val="TableParagraph"/>
              <w:spacing w:before="144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0D0DE3C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61A0BAD5" w14:textId="77777777">
        <w:trPr>
          <w:trHeight w:val="570"/>
        </w:trPr>
        <w:tc>
          <w:tcPr>
            <w:tcW w:w="843" w:type="dxa"/>
          </w:tcPr>
          <w:p w14:paraId="57497553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881" w:type="dxa"/>
          </w:tcPr>
          <w:p w14:paraId="3826E0D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468D9E2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41FA3C61" w14:textId="77777777" w:rsidR="00AC1B92" w:rsidRDefault="00771504">
            <w:pPr>
              <w:pStyle w:val="TableParagraph"/>
              <w:spacing w:before="163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37EB1DC5" w14:textId="77777777" w:rsidR="00AC1B92" w:rsidRDefault="00771504">
            <w:pPr>
              <w:pStyle w:val="TableParagraph"/>
              <w:spacing w:before="145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51E1E1D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D6EAFA0" w14:textId="77777777">
        <w:trPr>
          <w:trHeight w:val="570"/>
        </w:trPr>
        <w:tc>
          <w:tcPr>
            <w:tcW w:w="843" w:type="dxa"/>
          </w:tcPr>
          <w:p w14:paraId="6E2C6826" w14:textId="77777777" w:rsidR="00AC1B92" w:rsidRDefault="00771504">
            <w:pPr>
              <w:pStyle w:val="TableParagraph"/>
              <w:spacing w:before="155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881" w:type="dxa"/>
          </w:tcPr>
          <w:p w14:paraId="38A473CA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17FADB2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0DB57D86" w14:textId="77777777" w:rsidR="00AC1B92" w:rsidRDefault="00771504">
            <w:pPr>
              <w:pStyle w:val="TableParagraph"/>
              <w:spacing w:before="163"/>
              <w:ind w:lef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069D2CD0" w14:textId="77777777" w:rsidR="00AC1B92" w:rsidRDefault="00771504">
            <w:pPr>
              <w:pStyle w:val="TableParagraph"/>
              <w:spacing w:before="137"/>
              <w:ind w:left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56CCE4B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00FAC1A3" w14:textId="77777777">
        <w:trPr>
          <w:trHeight w:val="522"/>
        </w:trPr>
        <w:tc>
          <w:tcPr>
            <w:tcW w:w="843" w:type="dxa"/>
            <w:tcBorders>
              <w:bottom w:val="single" w:sz="6" w:space="0" w:color="231F20"/>
            </w:tcBorders>
          </w:tcPr>
          <w:p w14:paraId="6A54459E" w14:textId="77777777" w:rsidR="00AC1B92" w:rsidRDefault="00771504">
            <w:pPr>
              <w:pStyle w:val="TableParagraph"/>
              <w:spacing w:before="132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881" w:type="dxa"/>
            <w:tcBorders>
              <w:bottom w:val="single" w:sz="6" w:space="0" w:color="231F20"/>
            </w:tcBorders>
          </w:tcPr>
          <w:p w14:paraId="3DFFBCF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single" w:sz="6" w:space="0" w:color="231F20"/>
              <w:right w:val="single" w:sz="6" w:space="0" w:color="231F20"/>
            </w:tcBorders>
          </w:tcPr>
          <w:p w14:paraId="1700AE7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  <w:bottom w:val="single" w:sz="6" w:space="0" w:color="231F20"/>
            </w:tcBorders>
          </w:tcPr>
          <w:p w14:paraId="1031CC32" w14:textId="77777777" w:rsidR="00AC1B92" w:rsidRDefault="00771504">
            <w:pPr>
              <w:pStyle w:val="TableParagraph"/>
              <w:spacing w:before="139"/>
              <w:ind w:lef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bottom w:val="single" w:sz="6" w:space="0" w:color="231F20"/>
            </w:tcBorders>
          </w:tcPr>
          <w:p w14:paraId="61736025" w14:textId="77777777" w:rsidR="00AC1B92" w:rsidRDefault="00771504">
            <w:pPr>
              <w:pStyle w:val="TableParagraph"/>
              <w:spacing w:before="142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bottom w:val="single" w:sz="6" w:space="0" w:color="231F20"/>
            </w:tcBorders>
          </w:tcPr>
          <w:p w14:paraId="223C5E4F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2BA326D" w14:textId="77777777">
        <w:trPr>
          <w:trHeight w:val="568"/>
        </w:trPr>
        <w:tc>
          <w:tcPr>
            <w:tcW w:w="843" w:type="dxa"/>
            <w:tcBorders>
              <w:top w:val="single" w:sz="6" w:space="0" w:color="231F20"/>
            </w:tcBorders>
          </w:tcPr>
          <w:p w14:paraId="2EE341E3" w14:textId="77777777" w:rsidR="00AC1B92" w:rsidRDefault="00771504">
            <w:pPr>
              <w:pStyle w:val="TableParagraph"/>
              <w:spacing w:before="153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sz="6" w:space="0" w:color="231F20"/>
            </w:tcBorders>
          </w:tcPr>
          <w:p w14:paraId="5F6379B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sz="6" w:space="0" w:color="231F20"/>
              <w:right w:val="single" w:sz="6" w:space="0" w:color="231F20"/>
            </w:tcBorders>
          </w:tcPr>
          <w:p w14:paraId="0641DF3B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231F20"/>
              <w:left w:val="single" w:sz="6" w:space="0" w:color="231F20"/>
            </w:tcBorders>
          </w:tcPr>
          <w:p w14:paraId="281D7F9A" w14:textId="77777777" w:rsidR="00AC1B92" w:rsidRDefault="00771504">
            <w:pPr>
              <w:pStyle w:val="TableParagraph"/>
              <w:spacing w:before="157"/>
              <w:ind w:left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  <w:tcBorders>
              <w:top w:val="single" w:sz="6" w:space="0" w:color="231F20"/>
            </w:tcBorders>
          </w:tcPr>
          <w:p w14:paraId="0EB4EE05" w14:textId="77777777" w:rsidR="00AC1B92" w:rsidRDefault="00771504">
            <w:pPr>
              <w:pStyle w:val="TableParagraph"/>
              <w:spacing w:before="166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  <w:tcBorders>
              <w:top w:val="single" w:sz="6" w:space="0" w:color="231F20"/>
            </w:tcBorders>
          </w:tcPr>
          <w:p w14:paraId="4E1BFCB3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5D1F855F" w14:textId="77777777">
        <w:trPr>
          <w:trHeight w:val="570"/>
        </w:trPr>
        <w:tc>
          <w:tcPr>
            <w:tcW w:w="843" w:type="dxa"/>
          </w:tcPr>
          <w:p w14:paraId="5C2D3971" w14:textId="77777777" w:rsidR="00AC1B92" w:rsidRDefault="00AC1B92">
            <w:pPr>
              <w:pStyle w:val="TableParagraph"/>
              <w:spacing w:before="1"/>
              <w:rPr>
                <w:rFonts w:ascii="Cambria"/>
                <w:b/>
                <w:sz w:val="17"/>
              </w:rPr>
            </w:pPr>
          </w:p>
          <w:p w14:paraId="4E018695" w14:textId="77777777" w:rsidR="00AC1B92" w:rsidRDefault="00771504">
            <w:pPr>
              <w:pStyle w:val="TableParagraph"/>
              <w:ind w:left="73" w:right="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881" w:type="dxa"/>
          </w:tcPr>
          <w:p w14:paraId="2B94D680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right w:val="single" w:sz="6" w:space="0" w:color="231F20"/>
            </w:tcBorders>
          </w:tcPr>
          <w:p w14:paraId="07F5B436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left w:val="single" w:sz="6" w:space="0" w:color="231F20"/>
            </w:tcBorders>
          </w:tcPr>
          <w:p w14:paraId="780F2892" w14:textId="77777777" w:rsidR="00AC1B92" w:rsidRDefault="00771504">
            <w:pPr>
              <w:pStyle w:val="TableParagraph"/>
              <w:spacing w:before="163"/>
              <w:ind w:left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510" w:type="dxa"/>
          </w:tcPr>
          <w:p w14:paraId="789468A4" w14:textId="77777777" w:rsidR="00AC1B92" w:rsidRDefault="00771504">
            <w:pPr>
              <w:pStyle w:val="TableParagraph"/>
              <w:spacing w:before="163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1724" w:type="dxa"/>
          </w:tcPr>
          <w:p w14:paraId="707F424D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B92" w14:paraId="2EDF7706" w14:textId="77777777">
        <w:trPr>
          <w:trHeight w:val="591"/>
        </w:trPr>
        <w:tc>
          <w:tcPr>
            <w:tcW w:w="843" w:type="dxa"/>
            <w:tcBorders>
              <w:bottom w:val="double" w:sz="4" w:space="0" w:color="231F20"/>
            </w:tcBorders>
          </w:tcPr>
          <w:p w14:paraId="1D4C8207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bottom w:val="double" w:sz="4" w:space="0" w:color="231F20"/>
            </w:tcBorders>
          </w:tcPr>
          <w:p w14:paraId="1B250B5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bottom w:val="double" w:sz="4" w:space="0" w:color="231F20"/>
              <w:right w:val="single" w:sz="6" w:space="0" w:color="231F20"/>
            </w:tcBorders>
          </w:tcPr>
          <w:p w14:paraId="7730659C" w14:textId="77777777" w:rsidR="00AC1B92" w:rsidRDefault="00771504">
            <w:pPr>
              <w:pStyle w:val="TableParagraph"/>
              <w:spacing w:before="186"/>
              <w:ind w:right="10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Totals</w:t>
            </w:r>
          </w:p>
        </w:tc>
        <w:tc>
          <w:tcPr>
            <w:tcW w:w="1334" w:type="dxa"/>
            <w:tcBorders>
              <w:left w:val="single" w:sz="6" w:space="0" w:color="231F20"/>
              <w:bottom w:val="double" w:sz="4" w:space="0" w:color="231F20"/>
            </w:tcBorders>
          </w:tcPr>
          <w:p w14:paraId="16B7188C" w14:textId="77777777" w:rsidR="00AC1B92" w:rsidRDefault="00771504">
            <w:pPr>
              <w:pStyle w:val="TableParagraph"/>
              <w:spacing w:before="86"/>
              <w:ind w:left="54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$</w:t>
            </w:r>
          </w:p>
        </w:tc>
        <w:tc>
          <w:tcPr>
            <w:tcW w:w="1510" w:type="dxa"/>
            <w:tcBorders>
              <w:bottom w:val="double" w:sz="4" w:space="0" w:color="231F20"/>
            </w:tcBorders>
          </w:tcPr>
          <w:p w14:paraId="0935648A" w14:textId="77777777" w:rsidR="00AC1B92" w:rsidRDefault="00771504">
            <w:pPr>
              <w:pStyle w:val="TableParagraph"/>
              <w:spacing w:before="89"/>
              <w:ind w:left="70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$</w:t>
            </w:r>
          </w:p>
        </w:tc>
        <w:tc>
          <w:tcPr>
            <w:tcW w:w="1724" w:type="dxa"/>
            <w:tcBorders>
              <w:bottom w:val="double" w:sz="4" w:space="0" w:color="231F20"/>
            </w:tcBorders>
          </w:tcPr>
          <w:p w14:paraId="605EC604" w14:textId="77777777" w:rsidR="00AC1B92" w:rsidRDefault="00AC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5E66A" w14:textId="77777777" w:rsidR="00F06FC1" w:rsidRDefault="00F06FC1"/>
    <w:sectPr w:rsidR="00F06FC1">
      <w:type w:val="continuous"/>
      <w:pgSz w:w="12240" w:h="15840"/>
      <w:pgMar w:top="2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92"/>
    <w:rsid w:val="006256BD"/>
    <w:rsid w:val="0070501B"/>
    <w:rsid w:val="00771504"/>
    <w:rsid w:val="009D6FC0"/>
    <w:rsid w:val="00AC1B92"/>
    <w:rsid w:val="00E27B72"/>
    <w:rsid w:val="00F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94DE"/>
  <w15:docId w15:val="{1D18E261-8BF8-4E3B-982A-7D122E07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0E7B359B-6163-4D95-A976-99B72FC155AA}"/>
</file>

<file path=customXml/itemProps2.xml><?xml version="1.0" encoding="utf-8"?>
<ds:datastoreItem xmlns:ds="http://schemas.openxmlformats.org/officeDocument/2006/customXml" ds:itemID="{1573E4DF-319A-4C67-A678-377F91FCD849}"/>
</file>

<file path=customXml/itemProps3.xml><?xml version="1.0" encoding="utf-8"?>
<ds:datastoreItem xmlns:ds="http://schemas.openxmlformats.org/officeDocument/2006/customXml" ds:itemID="{3ADE30FA-02A7-44E5-B707-9CA3457DD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Equipment Application List.pdf</vt:lpstr>
    </vt:vector>
  </TitlesOfParts>
  <Company>Army Golden Master Program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Training Application List 2025</dc:title>
  <dc:creator>ASUS ROG</dc:creator>
  <cp:lastModifiedBy>User</cp:lastModifiedBy>
  <cp:revision>2</cp:revision>
  <dcterms:created xsi:type="dcterms:W3CDTF">2024-08-11T23:07:00Z</dcterms:created>
  <dcterms:modified xsi:type="dcterms:W3CDTF">2024-08-11T23:07:00Z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0x010100F12A50B75C94244081889998E8915C18</vt:lpwstr>
  </property>
</Properties>
</file>