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C8C89" w14:textId="77777777" w:rsidR="00840DFE" w:rsidRDefault="002465D2">
      <w:pPr>
        <w:pStyle w:val="Title"/>
      </w:pPr>
      <w:bookmarkStart w:id="0" w:name="_GoBack"/>
      <w:bookmarkEnd w:id="0"/>
      <w:r>
        <w:rPr>
          <w:w w:val="90"/>
        </w:rPr>
        <w:t>Kentucky</w:t>
      </w:r>
      <w:r>
        <w:rPr>
          <w:spacing w:val="1"/>
        </w:rPr>
        <w:t xml:space="preserve"> </w:t>
      </w:r>
      <w:r>
        <w:rPr>
          <w:w w:val="90"/>
        </w:rPr>
        <w:t>Division</w:t>
      </w:r>
      <w:r>
        <w:rPr>
          <w:spacing w:val="1"/>
        </w:rPr>
        <w:t xml:space="preserve"> </w:t>
      </w:r>
      <w:r>
        <w:rPr>
          <w:w w:val="90"/>
        </w:rPr>
        <w:t>of</w:t>
      </w:r>
      <w:r>
        <w:rPr>
          <w:spacing w:val="1"/>
        </w:rPr>
        <w:t xml:space="preserve"> </w:t>
      </w:r>
      <w:r>
        <w:rPr>
          <w:w w:val="90"/>
        </w:rPr>
        <w:t>Emergency</w:t>
      </w:r>
      <w:r>
        <w:rPr>
          <w:spacing w:val="1"/>
        </w:rPr>
        <w:t xml:space="preserve"> </w:t>
      </w:r>
      <w:r>
        <w:rPr>
          <w:w w:val="90"/>
        </w:rPr>
        <w:t>Management</w:t>
      </w:r>
      <w:r>
        <w:rPr>
          <w:spacing w:val="1"/>
        </w:rPr>
        <w:t xml:space="preserve"> </w:t>
      </w:r>
      <w:r>
        <w:rPr>
          <w:w w:val="90"/>
        </w:rPr>
        <w:t>-</w:t>
      </w:r>
      <w:r>
        <w:rPr>
          <w:spacing w:val="2"/>
        </w:rPr>
        <w:t xml:space="preserve"> </w:t>
      </w:r>
      <w:r>
        <w:rPr>
          <w:w w:val="90"/>
        </w:rPr>
        <w:t>Vehicle</w:t>
      </w:r>
      <w:r>
        <w:rPr>
          <w:spacing w:val="1"/>
        </w:rPr>
        <w:t xml:space="preserve"> </w:t>
      </w:r>
      <w:r>
        <w:rPr>
          <w:w w:val="90"/>
        </w:rPr>
        <w:t>Information</w:t>
      </w:r>
      <w:r>
        <w:rPr>
          <w:spacing w:val="1"/>
        </w:rPr>
        <w:t xml:space="preserve"> </w:t>
      </w:r>
      <w:r>
        <w:rPr>
          <w:spacing w:val="-4"/>
          <w:w w:val="90"/>
        </w:rPr>
        <w:t>Form</w:t>
      </w:r>
    </w:p>
    <w:p w14:paraId="27B827CE" w14:textId="77777777" w:rsidR="00840DFE" w:rsidRDefault="00840DFE">
      <w:pPr>
        <w:pStyle w:val="BodyText"/>
        <w:rPr>
          <w:sz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3"/>
        <w:gridCol w:w="1611"/>
        <w:gridCol w:w="1009"/>
        <w:gridCol w:w="1856"/>
        <w:gridCol w:w="2947"/>
        <w:gridCol w:w="1840"/>
        <w:gridCol w:w="4152"/>
      </w:tblGrid>
      <w:tr w:rsidR="00840DFE" w14:paraId="4839BE46" w14:textId="77777777">
        <w:trPr>
          <w:trHeight w:val="779"/>
        </w:trPr>
        <w:tc>
          <w:tcPr>
            <w:tcW w:w="1693" w:type="dxa"/>
          </w:tcPr>
          <w:p w14:paraId="5EDBE0FA" w14:textId="77777777" w:rsidR="00840DFE" w:rsidRDefault="002465D2">
            <w:pPr>
              <w:pStyle w:val="TableParagraph"/>
              <w:spacing w:before="122" w:line="235" w:lineRule="auto"/>
              <w:ind w:left="482" w:firstLine="36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Vehicle Number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14:paraId="3452BA2D" w14:textId="77777777" w:rsidR="00840DFE" w:rsidRDefault="002465D2">
            <w:pPr>
              <w:pStyle w:val="TableParagraph"/>
              <w:spacing w:before="138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Vehicle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  <w:p w14:paraId="64BD24A4" w14:textId="77777777" w:rsidR="00840DFE" w:rsidRDefault="002465D2">
            <w:pPr>
              <w:pStyle w:val="TableParagraph"/>
              <w:spacing w:before="5"/>
              <w:ind w:left="94" w:right="83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(Rescue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4,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EC-1,</w:t>
            </w:r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w w:val="85"/>
                <w:sz w:val="16"/>
              </w:rPr>
              <w:t>etc</w:t>
            </w:r>
            <w:proofErr w:type="spellEnd"/>
            <w:r>
              <w:rPr>
                <w:b/>
                <w:spacing w:val="-4"/>
                <w:w w:val="85"/>
                <w:sz w:val="16"/>
              </w:rPr>
              <w:t>)</w:t>
            </w:r>
          </w:p>
        </w:tc>
        <w:tc>
          <w:tcPr>
            <w:tcW w:w="1009" w:type="dxa"/>
            <w:tcBorders>
              <w:left w:val="single" w:sz="6" w:space="0" w:color="000000"/>
            </w:tcBorders>
          </w:tcPr>
          <w:p w14:paraId="47338EAE" w14:textId="77777777" w:rsidR="00840DFE" w:rsidRDefault="002465D2">
            <w:pPr>
              <w:pStyle w:val="TableParagraph"/>
              <w:spacing w:before="122" w:line="235" w:lineRule="auto"/>
              <w:ind w:left="298" w:hanging="79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Model </w:t>
            </w: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856" w:type="dxa"/>
          </w:tcPr>
          <w:p w14:paraId="1FF580A8" w14:textId="77777777" w:rsidR="00840DFE" w:rsidRDefault="00840DFE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8555F89" w14:textId="77777777" w:rsidR="00840DFE" w:rsidRDefault="002465D2">
            <w:pPr>
              <w:pStyle w:val="TableParagraph"/>
              <w:ind w:left="3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Manufacturer</w:t>
            </w:r>
          </w:p>
        </w:tc>
        <w:tc>
          <w:tcPr>
            <w:tcW w:w="2947" w:type="dxa"/>
          </w:tcPr>
          <w:p w14:paraId="6E3ECE94" w14:textId="77777777" w:rsidR="00840DFE" w:rsidRDefault="00840DFE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A87EC5D" w14:textId="77777777" w:rsidR="00840DFE" w:rsidRDefault="002465D2">
            <w:pPr>
              <w:pStyle w:val="TableParagraph"/>
              <w:ind w:left="39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Vehicle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ID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Number</w:t>
            </w:r>
            <w:r>
              <w:rPr>
                <w:b/>
                <w:spacing w:val="-2"/>
                <w:w w:val="90"/>
                <w:sz w:val="20"/>
              </w:rPr>
              <w:t xml:space="preserve"> (VIN)</w:t>
            </w:r>
          </w:p>
        </w:tc>
        <w:tc>
          <w:tcPr>
            <w:tcW w:w="1840" w:type="dxa"/>
          </w:tcPr>
          <w:p w14:paraId="4B839B81" w14:textId="77777777" w:rsidR="00840DFE" w:rsidRDefault="00840DFE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2F1771D" w14:textId="77777777" w:rsidR="00840DFE" w:rsidRDefault="002465D2">
            <w:pPr>
              <w:pStyle w:val="TableParagraph"/>
              <w:ind w:left="20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License</w:t>
            </w:r>
            <w:r>
              <w:rPr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4152" w:type="dxa"/>
          </w:tcPr>
          <w:p w14:paraId="54733F71" w14:textId="77777777" w:rsidR="00840DFE" w:rsidRDefault="00840DFE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455BCD2" w14:textId="77777777" w:rsidR="00840DFE" w:rsidRDefault="002465D2">
            <w:pPr>
              <w:pStyle w:val="TableParagraph"/>
              <w:ind w:left="1336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General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Purpose</w:t>
            </w:r>
          </w:p>
        </w:tc>
      </w:tr>
      <w:tr w:rsidR="00840DFE" w14:paraId="353E7285" w14:textId="77777777">
        <w:trPr>
          <w:trHeight w:val="779"/>
        </w:trPr>
        <w:tc>
          <w:tcPr>
            <w:tcW w:w="1693" w:type="dxa"/>
          </w:tcPr>
          <w:p w14:paraId="6A45522D" w14:textId="77777777" w:rsidR="00840DFE" w:rsidRDefault="002465D2">
            <w:pPr>
              <w:pStyle w:val="TableParagraph"/>
              <w:spacing w:before="20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611" w:type="dxa"/>
          </w:tcPr>
          <w:p w14:paraId="006E84E2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9" w:type="dxa"/>
          </w:tcPr>
          <w:p w14:paraId="2AEC813C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</w:tcPr>
          <w:p w14:paraId="4E2697F0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</w:tcPr>
          <w:p w14:paraId="399FBFEC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409287EB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2" w:type="dxa"/>
          </w:tcPr>
          <w:p w14:paraId="50750B47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</w:tr>
      <w:tr w:rsidR="00840DFE" w14:paraId="3CD4A79A" w14:textId="77777777">
        <w:trPr>
          <w:trHeight w:val="779"/>
        </w:trPr>
        <w:tc>
          <w:tcPr>
            <w:tcW w:w="1693" w:type="dxa"/>
          </w:tcPr>
          <w:p w14:paraId="37BC15FC" w14:textId="77777777" w:rsidR="00840DFE" w:rsidRDefault="002465D2">
            <w:pPr>
              <w:pStyle w:val="TableParagraph"/>
              <w:spacing w:before="20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14:paraId="45A42AD4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9" w:type="dxa"/>
            <w:tcBorders>
              <w:left w:val="single" w:sz="6" w:space="0" w:color="000000"/>
            </w:tcBorders>
          </w:tcPr>
          <w:p w14:paraId="460BEF64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</w:tcPr>
          <w:p w14:paraId="52EBAA24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</w:tcPr>
          <w:p w14:paraId="35EB069D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14697F38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2" w:type="dxa"/>
          </w:tcPr>
          <w:p w14:paraId="2E423414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</w:tr>
      <w:tr w:rsidR="00840DFE" w14:paraId="62A1DA6D" w14:textId="77777777">
        <w:trPr>
          <w:trHeight w:val="779"/>
        </w:trPr>
        <w:tc>
          <w:tcPr>
            <w:tcW w:w="1693" w:type="dxa"/>
          </w:tcPr>
          <w:p w14:paraId="452E8B99" w14:textId="77777777" w:rsidR="00840DFE" w:rsidRDefault="002465D2">
            <w:pPr>
              <w:pStyle w:val="TableParagraph"/>
              <w:spacing w:before="20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14:paraId="25AE3F74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9" w:type="dxa"/>
            <w:tcBorders>
              <w:left w:val="single" w:sz="6" w:space="0" w:color="000000"/>
            </w:tcBorders>
          </w:tcPr>
          <w:p w14:paraId="28C51AEF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</w:tcPr>
          <w:p w14:paraId="2CA71BD7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</w:tcPr>
          <w:p w14:paraId="21E3D8DB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3D03038E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2" w:type="dxa"/>
          </w:tcPr>
          <w:p w14:paraId="37AC28B1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</w:tr>
      <w:tr w:rsidR="00840DFE" w14:paraId="4F3D0448" w14:textId="77777777">
        <w:trPr>
          <w:trHeight w:val="738"/>
        </w:trPr>
        <w:tc>
          <w:tcPr>
            <w:tcW w:w="1693" w:type="dxa"/>
          </w:tcPr>
          <w:p w14:paraId="7645766A" w14:textId="77777777" w:rsidR="00840DFE" w:rsidRDefault="002465D2">
            <w:pPr>
              <w:pStyle w:val="TableParagraph"/>
              <w:spacing w:before="18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14:paraId="61DCB325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9" w:type="dxa"/>
            <w:tcBorders>
              <w:left w:val="single" w:sz="6" w:space="0" w:color="000000"/>
            </w:tcBorders>
          </w:tcPr>
          <w:p w14:paraId="6AD18F58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</w:tcPr>
          <w:p w14:paraId="04751B4F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</w:tcPr>
          <w:p w14:paraId="1BA54E63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2FBCF7A5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2" w:type="dxa"/>
          </w:tcPr>
          <w:p w14:paraId="7F7539F2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</w:tr>
      <w:tr w:rsidR="00840DFE" w14:paraId="31E1060F" w14:textId="77777777">
        <w:trPr>
          <w:trHeight w:val="779"/>
        </w:trPr>
        <w:tc>
          <w:tcPr>
            <w:tcW w:w="1693" w:type="dxa"/>
          </w:tcPr>
          <w:p w14:paraId="72DA124C" w14:textId="77777777" w:rsidR="00840DFE" w:rsidRDefault="002465D2">
            <w:pPr>
              <w:pStyle w:val="TableParagraph"/>
              <w:spacing w:before="20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611" w:type="dxa"/>
          </w:tcPr>
          <w:p w14:paraId="32FCED23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9" w:type="dxa"/>
          </w:tcPr>
          <w:p w14:paraId="2C22378D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</w:tcPr>
          <w:p w14:paraId="37B9DBEA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</w:tcPr>
          <w:p w14:paraId="7036629E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71723398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2" w:type="dxa"/>
          </w:tcPr>
          <w:p w14:paraId="45323326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</w:tr>
      <w:tr w:rsidR="00840DFE" w14:paraId="2DB8E829" w14:textId="77777777">
        <w:trPr>
          <w:trHeight w:val="779"/>
        </w:trPr>
        <w:tc>
          <w:tcPr>
            <w:tcW w:w="1693" w:type="dxa"/>
          </w:tcPr>
          <w:p w14:paraId="20B22B58" w14:textId="77777777" w:rsidR="00840DFE" w:rsidRDefault="002465D2">
            <w:pPr>
              <w:pStyle w:val="TableParagraph"/>
              <w:spacing w:before="20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14:paraId="6E3583CA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9" w:type="dxa"/>
            <w:tcBorders>
              <w:left w:val="single" w:sz="6" w:space="0" w:color="000000"/>
            </w:tcBorders>
          </w:tcPr>
          <w:p w14:paraId="160DDEC3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</w:tcPr>
          <w:p w14:paraId="2D27946A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</w:tcPr>
          <w:p w14:paraId="62757B7A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500ED069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2" w:type="dxa"/>
          </w:tcPr>
          <w:p w14:paraId="635E24DC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</w:tr>
      <w:tr w:rsidR="00840DFE" w14:paraId="3A978598" w14:textId="77777777">
        <w:trPr>
          <w:trHeight w:val="779"/>
        </w:trPr>
        <w:tc>
          <w:tcPr>
            <w:tcW w:w="1693" w:type="dxa"/>
          </w:tcPr>
          <w:p w14:paraId="29AF3760" w14:textId="77777777" w:rsidR="00840DFE" w:rsidRDefault="002465D2">
            <w:pPr>
              <w:pStyle w:val="TableParagraph"/>
              <w:spacing w:before="20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14:paraId="41EC267B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9" w:type="dxa"/>
            <w:tcBorders>
              <w:left w:val="single" w:sz="6" w:space="0" w:color="000000"/>
            </w:tcBorders>
          </w:tcPr>
          <w:p w14:paraId="1B8D16E6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</w:tcPr>
          <w:p w14:paraId="0EB443B5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</w:tcPr>
          <w:p w14:paraId="34963B8A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0276ED3C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2" w:type="dxa"/>
          </w:tcPr>
          <w:p w14:paraId="2777D0F1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</w:tr>
      <w:tr w:rsidR="00840DFE" w14:paraId="0A6E1E90" w14:textId="77777777">
        <w:trPr>
          <w:trHeight w:val="779"/>
        </w:trPr>
        <w:tc>
          <w:tcPr>
            <w:tcW w:w="1693" w:type="dxa"/>
          </w:tcPr>
          <w:p w14:paraId="61ECF31B" w14:textId="77777777" w:rsidR="00840DFE" w:rsidRDefault="002465D2">
            <w:pPr>
              <w:pStyle w:val="TableParagraph"/>
              <w:spacing w:before="20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14:paraId="5A37394F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9" w:type="dxa"/>
            <w:tcBorders>
              <w:left w:val="single" w:sz="6" w:space="0" w:color="000000"/>
            </w:tcBorders>
          </w:tcPr>
          <w:p w14:paraId="139E7820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</w:tcPr>
          <w:p w14:paraId="417310BB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</w:tcPr>
          <w:p w14:paraId="7655BD1B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5244B995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2" w:type="dxa"/>
          </w:tcPr>
          <w:p w14:paraId="31905DE0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</w:tr>
      <w:tr w:rsidR="00840DFE" w14:paraId="4F486ECF" w14:textId="77777777">
        <w:trPr>
          <w:trHeight w:val="779"/>
        </w:trPr>
        <w:tc>
          <w:tcPr>
            <w:tcW w:w="1693" w:type="dxa"/>
          </w:tcPr>
          <w:p w14:paraId="3D973907" w14:textId="77777777" w:rsidR="00840DFE" w:rsidRDefault="002465D2">
            <w:pPr>
              <w:pStyle w:val="TableParagraph"/>
              <w:spacing w:before="20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14:paraId="6D739CA7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9" w:type="dxa"/>
            <w:tcBorders>
              <w:left w:val="single" w:sz="6" w:space="0" w:color="000000"/>
            </w:tcBorders>
          </w:tcPr>
          <w:p w14:paraId="074DAE14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</w:tcPr>
          <w:p w14:paraId="4A1BEF09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</w:tcPr>
          <w:p w14:paraId="2CAE07D5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2B6F4EDF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2" w:type="dxa"/>
          </w:tcPr>
          <w:p w14:paraId="68318857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</w:tr>
      <w:tr w:rsidR="00840DFE" w14:paraId="4319A40C" w14:textId="77777777">
        <w:trPr>
          <w:trHeight w:val="779"/>
        </w:trPr>
        <w:tc>
          <w:tcPr>
            <w:tcW w:w="1693" w:type="dxa"/>
          </w:tcPr>
          <w:p w14:paraId="28CFE90C" w14:textId="77777777" w:rsidR="00840DFE" w:rsidRDefault="002465D2">
            <w:pPr>
              <w:pStyle w:val="TableParagraph"/>
              <w:spacing w:before="208"/>
              <w:ind w:left="697" w:right="68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14:paraId="4B2C2FC6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9" w:type="dxa"/>
            <w:tcBorders>
              <w:left w:val="single" w:sz="6" w:space="0" w:color="000000"/>
            </w:tcBorders>
          </w:tcPr>
          <w:p w14:paraId="7931A487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</w:tcPr>
          <w:p w14:paraId="0081DAF0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</w:tcPr>
          <w:p w14:paraId="10B8E176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1FAE2F28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2" w:type="dxa"/>
          </w:tcPr>
          <w:p w14:paraId="7853D4DA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</w:tr>
      <w:tr w:rsidR="00840DFE" w14:paraId="1C33FBAA" w14:textId="77777777">
        <w:trPr>
          <w:trHeight w:val="779"/>
        </w:trPr>
        <w:tc>
          <w:tcPr>
            <w:tcW w:w="1693" w:type="dxa"/>
          </w:tcPr>
          <w:p w14:paraId="49B7315B" w14:textId="77777777" w:rsidR="00840DFE" w:rsidRDefault="002465D2">
            <w:pPr>
              <w:pStyle w:val="TableParagraph"/>
              <w:spacing w:before="208"/>
              <w:ind w:left="697" w:right="68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14:paraId="13ED5776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9" w:type="dxa"/>
            <w:tcBorders>
              <w:left w:val="single" w:sz="6" w:space="0" w:color="000000"/>
            </w:tcBorders>
          </w:tcPr>
          <w:p w14:paraId="134116D2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</w:tcPr>
          <w:p w14:paraId="43153EAC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</w:tcPr>
          <w:p w14:paraId="211211CC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4D417342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2" w:type="dxa"/>
          </w:tcPr>
          <w:p w14:paraId="62EF9500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</w:tr>
      <w:tr w:rsidR="00840DFE" w14:paraId="5A0AF4FC" w14:textId="77777777">
        <w:trPr>
          <w:trHeight w:val="779"/>
        </w:trPr>
        <w:tc>
          <w:tcPr>
            <w:tcW w:w="1693" w:type="dxa"/>
          </w:tcPr>
          <w:p w14:paraId="114A7A5C" w14:textId="77777777" w:rsidR="00840DFE" w:rsidRDefault="002465D2">
            <w:pPr>
              <w:pStyle w:val="TableParagraph"/>
              <w:spacing w:before="208"/>
              <w:ind w:left="697" w:right="68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611" w:type="dxa"/>
            <w:tcBorders>
              <w:right w:val="single" w:sz="6" w:space="0" w:color="000000"/>
            </w:tcBorders>
          </w:tcPr>
          <w:p w14:paraId="7144C77A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9" w:type="dxa"/>
            <w:tcBorders>
              <w:left w:val="single" w:sz="6" w:space="0" w:color="000000"/>
            </w:tcBorders>
          </w:tcPr>
          <w:p w14:paraId="76A58C07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</w:tcPr>
          <w:p w14:paraId="47F9DA5C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</w:tcPr>
          <w:p w14:paraId="573AD1F7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0695C2B5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2" w:type="dxa"/>
          </w:tcPr>
          <w:p w14:paraId="3A5B424A" w14:textId="77777777" w:rsidR="00840DFE" w:rsidRDefault="00840DFE">
            <w:pPr>
              <w:pStyle w:val="TableParagraph"/>
              <w:rPr>
                <w:rFonts w:ascii="Times New Roman"/>
              </w:rPr>
            </w:pPr>
          </w:p>
        </w:tc>
      </w:tr>
    </w:tbl>
    <w:p w14:paraId="71655B29" w14:textId="715D8EB6" w:rsidR="00840DFE" w:rsidRDefault="002465D2">
      <w:pPr>
        <w:pStyle w:val="BodyText"/>
        <w:spacing w:before="154"/>
        <w:ind w:left="148"/>
      </w:pPr>
      <w:r>
        <w:rPr>
          <w:w w:val="90"/>
        </w:rPr>
        <w:t>If</w:t>
      </w:r>
      <w:r>
        <w:rPr>
          <w:spacing w:val="-4"/>
        </w:rPr>
        <w:t xml:space="preserve"> </w:t>
      </w:r>
      <w:r>
        <w:rPr>
          <w:w w:val="90"/>
        </w:rPr>
        <w:t>your</w:t>
      </w:r>
      <w:r>
        <w:rPr>
          <w:spacing w:val="-3"/>
        </w:rPr>
        <w:t xml:space="preserve"> </w:t>
      </w:r>
      <w:r>
        <w:rPr>
          <w:w w:val="90"/>
        </w:rPr>
        <w:t>Rescue</w:t>
      </w:r>
      <w:r>
        <w:rPr>
          <w:spacing w:val="-3"/>
        </w:rPr>
        <w:t xml:space="preserve"> </w:t>
      </w:r>
      <w:r>
        <w:rPr>
          <w:w w:val="90"/>
        </w:rPr>
        <w:t>Squad</w:t>
      </w:r>
      <w:r>
        <w:rPr>
          <w:spacing w:val="-3"/>
        </w:rPr>
        <w:t xml:space="preserve"> </w:t>
      </w:r>
      <w:r>
        <w:rPr>
          <w:w w:val="90"/>
        </w:rPr>
        <w:t>has</w:t>
      </w:r>
      <w:r>
        <w:rPr>
          <w:spacing w:val="-4"/>
        </w:rPr>
        <w:t xml:space="preserve"> </w:t>
      </w:r>
      <w:r>
        <w:rPr>
          <w:w w:val="90"/>
        </w:rPr>
        <w:t>more</w:t>
      </w:r>
      <w:r>
        <w:rPr>
          <w:spacing w:val="-3"/>
        </w:rPr>
        <w:t xml:space="preserve"> </w:t>
      </w:r>
      <w:r>
        <w:rPr>
          <w:w w:val="90"/>
        </w:rPr>
        <w:t>than</w:t>
      </w:r>
      <w:r>
        <w:rPr>
          <w:spacing w:val="-3"/>
        </w:rPr>
        <w:t xml:space="preserve"> </w:t>
      </w:r>
      <w:r>
        <w:rPr>
          <w:w w:val="90"/>
        </w:rPr>
        <w:t>12</w:t>
      </w:r>
      <w:r>
        <w:rPr>
          <w:spacing w:val="-3"/>
        </w:rPr>
        <w:t xml:space="preserve"> </w:t>
      </w:r>
      <w:r w:rsidR="00FC647B">
        <w:rPr>
          <w:w w:val="90"/>
        </w:rPr>
        <w:t>vehicles</w:t>
      </w:r>
      <w:r>
        <w:rPr>
          <w:w w:val="90"/>
        </w:rPr>
        <w:t>,</w:t>
      </w:r>
      <w:r>
        <w:rPr>
          <w:spacing w:val="-4"/>
        </w:rPr>
        <w:t xml:space="preserve"> </w:t>
      </w:r>
      <w:r>
        <w:rPr>
          <w:w w:val="90"/>
        </w:rPr>
        <w:t>please</w:t>
      </w:r>
      <w:r>
        <w:rPr>
          <w:spacing w:val="-3"/>
        </w:rPr>
        <w:t xml:space="preserve"> </w:t>
      </w:r>
      <w:r>
        <w:rPr>
          <w:w w:val="90"/>
        </w:rPr>
        <w:t>use</w:t>
      </w:r>
      <w:r>
        <w:rPr>
          <w:spacing w:val="-3"/>
        </w:rPr>
        <w:t xml:space="preserve"> </w:t>
      </w:r>
      <w:r>
        <w:rPr>
          <w:w w:val="90"/>
        </w:rPr>
        <w:t>another</w:t>
      </w:r>
      <w:r>
        <w:rPr>
          <w:spacing w:val="-3"/>
        </w:rPr>
        <w:t xml:space="preserve"> </w:t>
      </w:r>
      <w:r>
        <w:rPr>
          <w:w w:val="90"/>
        </w:rPr>
        <w:t>copy</w:t>
      </w:r>
      <w:r>
        <w:rPr>
          <w:spacing w:val="-3"/>
        </w:rPr>
        <w:t xml:space="preserve"> </w:t>
      </w:r>
      <w:r>
        <w:rPr>
          <w:w w:val="90"/>
        </w:rPr>
        <w:t>of</w:t>
      </w:r>
      <w:r>
        <w:rPr>
          <w:spacing w:val="-4"/>
        </w:rPr>
        <w:t xml:space="preserve"> </w:t>
      </w:r>
      <w:r>
        <w:rPr>
          <w:w w:val="90"/>
        </w:rPr>
        <w:t>this</w:t>
      </w:r>
      <w:r>
        <w:rPr>
          <w:spacing w:val="-3"/>
        </w:rPr>
        <w:t xml:space="preserve"> </w:t>
      </w:r>
      <w:r>
        <w:rPr>
          <w:spacing w:val="-2"/>
          <w:w w:val="90"/>
        </w:rPr>
        <w:t>form.</w:t>
      </w:r>
    </w:p>
    <w:sectPr w:rsidR="00840DFE">
      <w:type w:val="continuous"/>
      <w:pgSz w:w="15840" w:h="12240" w:orient="landscape"/>
      <w:pgMar w:top="42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FE"/>
    <w:rsid w:val="002465D2"/>
    <w:rsid w:val="0074632D"/>
    <w:rsid w:val="00840DFE"/>
    <w:rsid w:val="00A91D3E"/>
    <w:rsid w:val="00AA62F4"/>
    <w:rsid w:val="00FC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64525"/>
  <w15:docId w15:val="{85619FD8-A63A-4DDE-92A3-8D0B5088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66"/>
      <w:ind w:left="2512" w:right="249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A50B75C94244081889998E8915C18" ma:contentTypeVersion="4" ma:contentTypeDescription="Create a new document." ma:contentTypeScope="" ma:versionID="302efe74d6764c024d338100d26da2de">
  <xsd:schema xmlns:xsd="http://www.w3.org/2001/XMLSchema" xmlns:xs="http://www.w3.org/2001/XMLSchema" xmlns:p="http://schemas.microsoft.com/office/2006/metadata/properties" xmlns:ns1="http://schemas.microsoft.com/sharepoint/v3" xmlns:ns2="cdd3fea8-323a-4635-999a-ea261c61d9f0" xmlns:ns3="b9468573-b9f7-4908-8e83-479c06d50135" targetNamespace="http://schemas.microsoft.com/office/2006/metadata/properties" ma:root="true" ma:fieldsID="4687e509e0a5c5aaf6b59a1e9f92ab1f" ns1:_="" ns2:_="" ns3:_="">
    <xsd:import namespace="http://schemas.microsoft.com/sharepoint/v3"/>
    <xsd:import namespace="cdd3fea8-323a-4635-999a-ea261c61d9f0"/>
    <xsd:import namespace="b9468573-b9f7-4908-8e83-479c06d501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Order_x0020_Numb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3fea8-323a-4635-999a-ea261c61d9f0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unty EM"/>
                    <xsd:enumeration value="County EM Contact"/>
                    <xsd:enumeration value="Damage Assessment"/>
                    <xsd:enumeration value="SAR"/>
                    <xsd:enumeration value="SAR Forms"/>
                    <xsd:enumeration value="SAR Credentialing"/>
                    <xsd:enumeration value="IMT"/>
                    <xsd:enumeration value="Position Task Book"/>
                    <xsd:enumeration value="Position Check Lists"/>
                    <xsd:enumeration value="Field Operating Guide"/>
                    <xsd:enumeration value="KAMM"/>
                    <xsd:enumeration value="KERC Newsletters"/>
                    <xsd:enumeration value="Mutual Aid"/>
                    <xsd:enumeration value="Exercise"/>
                    <xsd:enumeration value="SAR Ready Kit Forms"/>
                    <xsd:enumeration value="PSWG Become a Member"/>
                    <xsd:enumeration value="PSWG"/>
                    <xsd:enumeration value="November PSA"/>
                    <xsd:enumeration value="PSA"/>
                  </xsd:restriction>
                </xsd:simpleType>
              </xsd:element>
            </xsd:sequence>
          </xsd:extension>
        </xsd:complexContent>
      </xsd:complexType>
    </xsd:element>
    <xsd:element name="Order_x0020_Number" ma:index="11" nillable="true" ma:displayName="Order Number" ma:internalName="Order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68573-b9f7-4908-8e83-479c06d50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dd3fea8-323a-4635-999a-ea261c61d9f0"/>
    <PublishingExpirationDate xmlns="http://schemas.microsoft.com/sharepoint/v3" xsi:nil="true"/>
    <PublishingStartDate xmlns="http://schemas.microsoft.com/sharepoint/v3" xsi:nil="true"/>
    <Order_x0020_Number xmlns="cdd3fea8-323a-4635-999a-ea261c61d9f0" xsi:nil="true"/>
  </documentManagement>
</p:properties>
</file>

<file path=customXml/itemProps1.xml><?xml version="1.0" encoding="utf-8"?>
<ds:datastoreItem xmlns:ds="http://schemas.openxmlformats.org/officeDocument/2006/customXml" ds:itemID="{BF09B09D-6050-4CB0-A008-0E6E65EA8566}"/>
</file>

<file path=customXml/itemProps2.xml><?xml version="1.0" encoding="utf-8"?>
<ds:datastoreItem xmlns:ds="http://schemas.openxmlformats.org/officeDocument/2006/customXml" ds:itemID="{36100147-C42F-4840-8C14-345F40288607}"/>
</file>

<file path=customXml/itemProps3.xml><?xml version="1.0" encoding="utf-8"?>
<ds:datastoreItem xmlns:ds="http://schemas.openxmlformats.org/officeDocument/2006/customXml" ds:itemID="{E6C8D8D0-8347-42CF-B579-F23BB3AE73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Fancher, Gary A Mr CIV US USA KY ARNG</dc:creator>
  <cp:lastModifiedBy>User</cp:lastModifiedBy>
  <cp:revision>2</cp:revision>
  <dcterms:created xsi:type="dcterms:W3CDTF">2024-08-11T23:09:00Z</dcterms:created>
  <dcterms:modified xsi:type="dcterms:W3CDTF">2024-08-11T23:09:00Z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2017-06-27T00:00:00Z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2022-09-25T00:00:00Z</vt:filetime>
  </property>
  <property fmtid="{D5CDD505-2E9C-101B-9397-08002B2CF9AE}" pid="5" name="Producer">
    <vt:lpwstr>Adobe LiveCycle Designer ES 8.2</vt:lpwstr>
  </property>
  <property fmtid="{D5CDD505-2E9C-101B-9397-08002B2CF9AE}" pid="6" name="ContentTypeId">
    <vt:lpwstr>0x010100F12A50B75C94244081889998E8915C18</vt:lpwstr>
  </property>
</Properties>
</file>