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CA349" w14:textId="77777777" w:rsidR="006A5169" w:rsidRDefault="00CD7189">
      <w:pPr>
        <w:pStyle w:val="Title"/>
      </w:pPr>
      <w:bookmarkStart w:id="0" w:name="_GoBack"/>
      <w:bookmarkEnd w:id="0"/>
      <w:r>
        <w:rPr>
          <w:spacing w:val="-2"/>
          <w:w w:val="105"/>
        </w:rPr>
        <w:t>Kentucky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Division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Emergency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Management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Watercraft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Information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Form</w:t>
      </w:r>
    </w:p>
    <w:p w14:paraId="4D61004F" w14:textId="77777777" w:rsidR="006A5169" w:rsidRDefault="006A5169">
      <w:pPr>
        <w:pStyle w:val="BodyText"/>
        <w:rPr>
          <w:b/>
          <w:sz w:val="2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610"/>
        <w:gridCol w:w="1123"/>
        <w:gridCol w:w="1855"/>
        <w:gridCol w:w="1701"/>
        <w:gridCol w:w="1840"/>
        <w:gridCol w:w="1007"/>
        <w:gridCol w:w="1708"/>
        <w:gridCol w:w="2457"/>
      </w:tblGrid>
      <w:tr w:rsidR="006A5169" w14:paraId="33CA87CC" w14:textId="77777777">
        <w:trPr>
          <w:trHeight w:val="774"/>
        </w:trPr>
        <w:tc>
          <w:tcPr>
            <w:tcW w:w="1694" w:type="dxa"/>
          </w:tcPr>
          <w:p w14:paraId="1D55B9E8" w14:textId="77777777" w:rsidR="006A5169" w:rsidRDefault="00CD7189">
            <w:pPr>
              <w:pStyle w:val="TableParagraph"/>
              <w:spacing w:before="120" w:line="278" w:lineRule="auto"/>
              <w:ind w:left="480" w:hanging="10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Watercraft </w:t>
            </w:r>
            <w:r>
              <w:rPr>
                <w:spacing w:val="-2"/>
                <w:w w:val="115"/>
                <w:sz w:val="18"/>
              </w:rPr>
              <w:t>Number</w:t>
            </w:r>
          </w:p>
        </w:tc>
        <w:tc>
          <w:tcPr>
            <w:tcW w:w="1610" w:type="dxa"/>
          </w:tcPr>
          <w:p w14:paraId="7CC9BFA3" w14:textId="77777777" w:rsidR="006A5169" w:rsidRDefault="00CD7189">
            <w:pPr>
              <w:pStyle w:val="TableParagraph"/>
              <w:spacing w:before="130"/>
              <w:ind w:left="59" w:right="3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Watercraft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ID</w:t>
            </w:r>
          </w:p>
          <w:p w14:paraId="62C9BF8E" w14:textId="77777777" w:rsidR="006A5169" w:rsidRDefault="00CD7189">
            <w:pPr>
              <w:pStyle w:val="TableParagraph"/>
              <w:spacing w:before="29"/>
              <w:ind w:left="59" w:right="3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(Rescue</w:t>
            </w:r>
            <w:r>
              <w:rPr>
                <w:rFonts w:ascii="Times New Roman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1,</w:t>
            </w:r>
            <w:r>
              <w:rPr>
                <w:rFonts w:ascii="Times New Roman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Jet</w:t>
            </w:r>
            <w:r>
              <w:rPr>
                <w:rFonts w:ascii="Times New Roman"/>
                <w:spacing w:val="7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Ski</w:t>
            </w:r>
            <w:r>
              <w:rPr>
                <w:rFonts w:ascii="Times New Roman"/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4"/>
                <w:w w:val="105"/>
                <w:sz w:val="16"/>
              </w:rPr>
              <w:t>etc</w:t>
            </w:r>
            <w:proofErr w:type="spellEnd"/>
            <w:r>
              <w:rPr>
                <w:rFonts w:ascii="Times New Roman"/>
                <w:spacing w:val="-4"/>
                <w:w w:val="105"/>
                <w:sz w:val="16"/>
              </w:rPr>
              <w:t>)</w:t>
            </w:r>
          </w:p>
        </w:tc>
        <w:tc>
          <w:tcPr>
            <w:tcW w:w="1123" w:type="dxa"/>
          </w:tcPr>
          <w:p w14:paraId="70C6A7CA" w14:textId="77777777" w:rsidR="006A5169" w:rsidRDefault="00CD7189">
            <w:pPr>
              <w:pStyle w:val="TableParagraph"/>
              <w:spacing w:before="130"/>
              <w:ind w:left="28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Model</w:t>
            </w:r>
          </w:p>
          <w:p w14:paraId="101FDE3B" w14:textId="77777777" w:rsidR="006A5169" w:rsidRDefault="00CD7189">
            <w:pPr>
              <w:pStyle w:val="TableParagraph"/>
              <w:spacing w:before="9"/>
              <w:ind w:left="36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1855" w:type="dxa"/>
          </w:tcPr>
          <w:p w14:paraId="319D3C00" w14:textId="77777777" w:rsidR="006A5169" w:rsidRDefault="006A516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813992C" w14:textId="77777777" w:rsidR="006A5169" w:rsidRDefault="00CD7189">
            <w:pPr>
              <w:pStyle w:val="TableParagraph"/>
              <w:spacing w:before="1"/>
              <w:ind w:left="32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Manufacturer</w:t>
            </w:r>
          </w:p>
        </w:tc>
        <w:tc>
          <w:tcPr>
            <w:tcW w:w="1701" w:type="dxa"/>
          </w:tcPr>
          <w:p w14:paraId="22E830A3" w14:textId="77777777" w:rsidR="006A5169" w:rsidRDefault="006A516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09E963C" w14:textId="77777777" w:rsidR="006A5169" w:rsidRDefault="00CD7189">
            <w:pPr>
              <w:pStyle w:val="TableParagraph"/>
              <w:spacing w:before="1"/>
              <w:ind w:left="22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Serial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Number</w:t>
            </w:r>
          </w:p>
        </w:tc>
        <w:tc>
          <w:tcPr>
            <w:tcW w:w="1840" w:type="dxa"/>
          </w:tcPr>
          <w:p w14:paraId="1EF65E68" w14:textId="77777777" w:rsidR="006A5169" w:rsidRDefault="00CD7189">
            <w:pPr>
              <w:pStyle w:val="TableParagraph"/>
              <w:spacing w:before="120" w:line="278" w:lineRule="auto"/>
              <w:ind w:left="222" w:firstLine="109"/>
              <w:rPr>
                <w:sz w:val="18"/>
              </w:rPr>
            </w:pPr>
            <w:r>
              <w:rPr>
                <w:w w:val="110"/>
                <w:sz w:val="18"/>
              </w:rPr>
              <w:t xml:space="preserve">Registration / </w:t>
            </w:r>
            <w:r>
              <w:rPr>
                <w:spacing w:val="-2"/>
                <w:w w:val="110"/>
                <w:sz w:val="18"/>
              </w:rPr>
              <w:t>License</w:t>
            </w:r>
            <w:r>
              <w:rPr>
                <w:spacing w:val="-1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Number</w:t>
            </w:r>
          </w:p>
        </w:tc>
        <w:tc>
          <w:tcPr>
            <w:tcW w:w="1007" w:type="dxa"/>
          </w:tcPr>
          <w:p w14:paraId="6C9070C1" w14:textId="77777777" w:rsidR="006A5169" w:rsidRDefault="00CD7189">
            <w:pPr>
              <w:pStyle w:val="TableParagraph"/>
              <w:spacing w:before="125"/>
              <w:ind w:left="193" w:right="137"/>
              <w:jc w:val="center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Length</w:t>
            </w:r>
          </w:p>
          <w:p w14:paraId="7C42860F" w14:textId="77777777" w:rsidR="006A5169" w:rsidRDefault="00CD7189">
            <w:pPr>
              <w:pStyle w:val="TableParagraph"/>
              <w:spacing w:before="33"/>
              <w:ind w:left="192" w:right="137"/>
              <w:jc w:val="center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(FT)</w:t>
            </w:r>
          </w:p>
        </w:tc>
        <w:tc>
          <w:tcPr>
            <w:tcW w:w="1708" w:type="dxa"/>
          </w:tcPr>
          <w:p w14:paraId="1F1DE7A9" w14:textId="77777777" w:rsidR="006A5169" w:rsidRDefault="00CD7189">
            <w:pPr>
              <w:pStyle w:val="TableParagraph"/>
              <w:spacing w:before="125"/>
              <w:ind w:left="109" w:right="39"/>
              <w:jc w:val="center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Type</w:t>
            </w:r>
          </w:p>
          <w:p w14:paraId="594CFBC2" w14:textId="77777777" w:rsidR="006A5169" w:rsidRDefault="00CD7189">
            <w:pPr>
              <w:pStyle w:val="TableParagraph"/>
              <w:spacing w:before="34"/>
              <w:ind w:left="109" w:right="4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w w:val="110"/>
                <w:sz w:val="16"/>
              </w:rPr>
              <w:t>(Pontoon,</w:t>
            </w:r>
            <w:r>
              <w:rPr>
                <w:rFonts w:ascii="Times New Roman"/>
                <w:spacing w:val="-7"/>
                <w:w w:val="11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16"/>
              </w:rPr>
              <w:t>Jet</w:t>
            </w:r>
            <w:r>
              <w:rPr>
                <w:rFonts w:ascii="Times New Roman"/>
                <w:spacing w:val="9"/>
                <w:w w:val="11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16"/>
              </w:rPr>
              <w:t>Ski,</w:t>
            </w:r>
            <w:r>
              <w:rPr>
                <w:rFonts w:ascii="Times New Roman"/>
                <w:spacing w:val="-1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pacing w:val="-4"/>
                <w:w w:val="110"/>
                <w:sz w:val="16"/>
              </w:rPr>
              <w:t>etc</w:t>
            </w:r>
            <w:proofErr w:type="spellEnd"/>
            <w:r>
              <w:rPr>
                <w:rFonts w:ascii="Times New Roman"/>
                <w:spacing w:val="-4"/>
                <w:w w:val="110"/>
                <w:sz w:val="16"/>
              </w:rPr>
              <w:t>)</w:t>
            </w:r>
          </w:p>
        </w:tc>
        <w:tc>
          <w:tcPr>
            <w:tcW w:w="2457" w:type="dxa"/>
          </w:tcPr>
          <w:p w14:paraId="7963389C" w14:textId="77777777" w:rsidR="006A5169" w:rsidRDefault="006A5169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E7FB187" w14:textId="77777777" w:rsidR="006A5169" w:rsidRDefault="00CD7189">
            <w:pPr>
              <w:pStyle w:val="TableParagraph"/>
              <w:spacing w:before="1"/>
              <w:ind w:left="514"/>
              <w:rPr>
                <w:sz w:val="18"/>
              </w:rPr>
            </w:pPr>
            <w:r>
              <w:rPr>
                <w:w w:val="105"/>
                <w:sz w:val="18"/>
              </w:rPr>
              <w:t>General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Purpose</w:t>
            </w:r>
          </w:p>
        </w:tc>
      </w:tr>
      <w:tr w:rsidR="006A5169" w14:paraId="2B29328F" w14:textId="77777777">
        <w:trPr>
          <w:trHeight w:val="774"/>
        </w:trPr>
        <w:tc>
          <w:tcPr>
            <w:tcW w:w="1694" w:type="dxa"/>
          </w:tcPr>
          <w:p w14:paraId="7BC86B68" w14:textId="77777777" w:rsidR="006A5169" w:rsidRDefault="006A5169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2CD6DDD" w14:textId="77777777" w:rsidR="006A5169" w:rsidRDefault="00CD7189">
            <w:pPr>
              <w:pStyle w:val="TableParagraph"/>
              <w:ind w:right="769"/>
              <w:jc w:val="right"/>
              <w:rPr>
                <w:sz w:val="21"/>
              </w:rPr>
            </w:pPr>
            <w:r>
              <w:rPr>
                <w:w w:val="109"/>
                <w:sz w:val="21"/>
              </w:rPr>
              <w:t>1</w:t>
            </w:r>
          </w:p>
        </w:tc>
        <w:tc>
          <w:tcPr>
            <w:tcW w:w="1610" w:type="dxa"/>
          </w:tcPr>
          <w:p w14:paraId="2DFCA582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5066271F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79F7A142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BF24861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08CF7E31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1B28E62F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14:paraId="0B135E63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</w:tcPr>
          <w:p w14:paraId="0118B01E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69" w14:paraId="021880E0" w14:textId="77777777">
        <w:trPr>
          <w:trHeight w:val="774"/>
        </w:trPr>
        <w:tc>
          <w:tcPr>
            <w:tcW w:w="1694" w:type="dxa"/>
          </w:tcPr>
          <w:p w14:paraId="6685729D" w14:textId="77777777" w:rsidR="006A5169" w:rsidRDefault="00CD7189">
            <w:pPr>
              <w:pStyle w:val="TableParagraph"/>
              <w:spacing w:before="216"/>
              <w:ind w:right="758"/>
              <w:jc w:val="right"/>
            </w:pPr>
            <w:r>
              <w:rPr>
                <w:w w:val="108"/>
              </w:rPr>
              <w:t>2</w:t>
            </w:r>
          </w:p>
        </w:tc>
        <w:tc>
          <w:tcPr>
            <w:tcW w:w="1610" w:type="dxa"/>
          </w:tcPr>
          <w:p w14:paraId="288ACE23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7012CF75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1CADA4EE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C9D07D1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3F41B019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560D7A62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14:paraId="5E1CF07E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</w:tcPr>
          <w:p w14:paraId="17430B63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69" w14:paraId="1AB44D6C" w14:textId="77777777">
        <w:trPr>
          <w:trHeight w:val="772"/>
        </w:trPr>
        <w:tc>
          <w:tcPr>
            <w:tcW w:w="1694" w:type="dxa"/>
          </w:tcPr>
          <w:p w14:paraId="0114D5CA" w14:textId="77777777" w:rsidR="006A5169" w:rsidRDefault="006A5169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75A53A5" w14:textId="77777777" w:rsidR="006A5169" w:rsidRDefault="00CD7189">
            <w:pPr>
              <w:pStyle w:val="TableParagraph"/>
              <w:ind w:right="764"/>
              <w:jc w:val="right"/>
            </w:pPr>
            <w:r>
              <w:rPr>
                <w:w w:val="105"/>
              </w:rPr>
              <w:t>3</w:t>
            </w:r>
          </w:p>
        </w:tc>
        <w:tc>
          <w:tcPr>
            <w:tcW w:w="1610" w:type="dxa"/>
          </w:tcPr>
          <w:p w14:paraId="7F47A052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79DE707D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58E63D1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298453C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46A4CF63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3BB4D278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14:paraId="22FB26B4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</w:tcPr>
          <w:p w14:paraId="18088A74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69" w14:paraId="27E8C662" w14:textId="77777777">
        <w:trPr>
          <w:trHeight w:val="774"/>
        </w:trPr>
        <w:tc>
          <w:tcPr>
            <w:tcW w:w="1694" w:type="dxa"/>
          </w:tcPr>
          <w:p w14:paraId="120AF471" w14:textId="77777777" w:rsidR="006A5169" w:rsidRDefault="006A5169">
            <w:pPr>
              <w:pStyle w:val="TableParagraph"/>
              <w:rPr>
                <w:b/>
                <w:sz w:val="20"/>
              </w:rPr>
            </w:pPr>
          </w:p>
          <w:p w14:paraId="49503C1C" w14:textId="77777777" w:rsidR="006A5169" w:rsidRDefault="00CD7189">
            <w:pPr>
              <w:pStyle w:val="TableParagraph"/>
              <w:ind w:right="76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4</w:t>
            </w:r>
          </w:p>
        </w:tc>
        <w:tc>
          <w:tcPr>
            <w:tcW w:w="1610" w:type="dxa"/>
          </w:tcPr>
          <w:p w14:paraId="261EECB1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0B6B1912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26AD880E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6A49439F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17B40FFE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71D645F5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14:paraId="4446BB2B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</w:tcPr>
          <w:p w14:paraId="68874180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69" w14:paraId="6347BFC3" w14:textId="77777777">
        <w:trPr>
          <w:trHeight w:val="774"/>
        </w:trPr>
        <w:tc>
          <w:tcPr>
            <w:tcW w:w="1694" w:type="dxa"/>
          </w:tcPr>
          <w:p w14:paraId="280F733F" w14:textId="77777777" w:rsidR="006A5169" w:rsidRDefault="006A5169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3C502F6" w14:textId="77777777" w:rsidR="006A5169" w:rsidRDefault="00CD7189">
            <w:pPr>
              <w:pStyle w:val="TableParagraph"/>
              <w:ind w:right="761"/>
              <w:jc w:val="right"/>
            </w:pPr>
            <w:r>
              <w:rPr>
                <w:w w:val="108"/>
              </w:rPr>
              <w:t>5</w:t>
            </w:r>
          </w:p>
        </w:tc>
        <w:tc>
          <w:tcPr>
            <w:tcW w:w="1610" w:type="dxa"/>
          </w:tcPr>
          <w:p w14:paraId="680F97B8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393C4D87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59770C28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71A4BBF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56D8C9D5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55C3DC59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14:paraId="55E938B8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</w:tcPr>
          <w:p w14:paraId="6F31C461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69" w14:paraId="7D9C5E7B" w14:textId="77777777">
        <w:trPr>
          <w:trHeight w:val="774"/>
        </w:trPr>
        <w:tc>
          <w:tcPr>
            <w:tcW w:w="1694" w:type="dxa"/>
          </w:tcPr>
          <w:p w14:paraId="529485DD" w14:textId="77777777" w:rsidR="006A5169" w:rsidRDefault="006A516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6E049F3" w14:textId="77777777" w:rsidR="006A5169" w:rsidRDefault="00CD7189">
            <w:pPr>
              <w:pStyle w:val="TableParagraph"/>
              <w:ind w:right="770"/>
              <w:jc w:val="right"/>
              <w:rPr>
                <w:sz w:val="21"/>
              </w:rPr>
            </w:pPr>
            <w:r>
              <w:rPr>
                <w:w w:val="108"/>
                <w:sz w:val="21"/>
              </w:rPr>
              <w:t>6</w:t>
            </w:r>
          </w:p>
        </w:tc>
        <w:tc>
          <w:tcPr>
            <w:tcW w:w="1610" w:type="dxa"/>
          </w:tcPr>
          <w:p w14:paraId="0581C0E1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5DD123CB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3B571B75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7C522E2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00D8079B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7AA86E11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14:paraId="2A937B30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</w:tcPr>
          <w:p w14:paraId="76E9ACF0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69" w14:paraId="16B8FF90" w14:textId="77777777">
        <w:trPr>
          <w:trHeight w:val="774"/>
        </w:trPr>
        <w:tc>
          <w:tcPr>
            <w:tcW w:w="1694" w:type="dxa"/>
          </w:tcPr>
          <w:p w14:paraId="72E19914" w14:textId="77777777" w:rsidR="006A5169" w:rsidRDefault="006A516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3BA92F8" w14:textId="77777777" w:rsidR="006A5169" w:rsidRDefault="00CD7189">
            <w:pPr>
              <w:pStyle w:val="TableParagraph"/>
              <w:ind w:right="762"/>
              <w:jc w:val="right"/>
            </w:pPr>
            <w:r>
              <w:rPr>
                <w:w w:val="108"/>
              </w:rPr>
              <w:t>7</w:t>
            </w:r>
          </w:p>
        </w:tc>
        <w:tc>
          <w:tcPr>
            <w:tcW w:w="1610" w:type="dxa"/>
          </w:tcPr>
          <w:p w14:paraId="37A513EE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52FA5126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80807C7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71F497E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26532557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5ECC47C8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14:paraId="5DEAA0F1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</w:tcPr>
          <w:p w14:paraId="0D2D1CDD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69" w14:paraId="39D5B2E9" w14:textId="77777777">
        <w:trPr>
          <w:trHeight w:val="774"/>
        </w:trPr>
        <w:tc>
          <w:tcPr>
            <w:tcW w:w="1694" w:type="dxa"/>
          </w:tcPr>
          <w:p w14:paraId="5230F068" w14:textId="77777777" w:rsidR="006A5169" w:rsidRDefault="006A516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A83AF5B" w14:textId="77777777" w:rsidR="006A5169" w:rsidRDefault="00CD7189">
            <w:pPr>
              <w:pStyle w:val="TableParagraph"/>
              <w:ind w:right="771"/>
              <w:jc w:val="right"/>
              <w:rPr>
                <w:sz w:val="21"/>
              </w:rPr>
            </w:pPr>
            <w:r>
              <w:rPr>
                <w:w w:val="108"/>
                <w:sz w:val="21"/>
              </w:rPr>
              <w:t>8</w:t>
            </w:r>
          </w:p>
        </w:tc>
        <w:tc>
          <w:tcPr>
            <w:tcW w:w="1610" w:type="dxa"/>
          </w:tcPr>
          <w:p w14:paraId="68EB0D46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1C6920C1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081A5C4A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65343FE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7364618E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6CFF6F35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14:paraId="1E5A3061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</w:tcPr>
          <w:p w14:paraId="04FEB0EA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69" w14:paraId="16192BB5" w14:textId="77777777">
        <w:trPr>
          <w:trHeight w:val="774"/>
        </w:trPr>
        <w:tc>
          <w:tcPr>
            <w:tcW w:w="1694" w:type="dxa"/>
          </w:tcPr>
          <w:p w14:paraId="563D6D6F" w14:textId="77777777" w:rsidR="006A5169" w:rsidRDefault="006A5169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D9C1E88" w14:textId="77777777" w:rsidR="006A5169" w:rsidRDefault="00CD7189">
            <w:pPr>
              <w:pStyle w:val="TableParagraph"/>
              <w:ind w:right="771"/>
              <w:jc w:val="right"/>
              <w:rPr>
                <w:sz w:val="21"/>
              </w:rPr>
            </w:pPr>
            <w:r>
              <w:rPr>
                <w:w w:val="108"/>
                <w:sz w:val="21"/>
              </w:rPr>
              <w:t>9</w:t>
            </w:r>
          </w:p>
        </w:tc>
        <w:tc>
          <w:tcPr>
            <w:tcW w:w="1610" w:type="dxa"/>
          </w:tcPr>
          <w:p w14:paraId="394C0DC4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35B8E12F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10A39EC5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00EA51C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7CE11030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61370CBA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14:paraId="17F02F30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</w:tcPr>
          <w:p w14:paraId="744F0253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69" w14:paraId="68AFD97C" w14:textId="77777777">
        <w:trPr>
          <w:trHeight w:val="774"/>
        </w:trPr>
        <w:tc>
          <w:tcPr>
            <w:tcW w:w="1694" w:type="dxa"/>
          </w:tcPr>
          <w:p w14:paraId="5EAE747A" w14:textId="77777777" w:rsidR="006A5169" w:rsidRDefault="00CD7189">
            <w:pPr>
              <w:pStyle w:val="TableParagraph"/>
              <w:spacing w:before="216"/>
              <w:ind w:right="719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5"/>
                <w:w w:val="110"/>
                <w:sz w:val="23"/>
              </w:rPr>
              <w:t>10</w:t>
            </w:r>
          </w:p>
        </w:tc>
        <w:tc>
          <w:tcPr>
            <w:tcW w:w="1610" w:type="dxa"/>
          </w:tcPr>
          <w:p w14:paraId="65B74F39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446734EB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4665F4D6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06E8AEF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3BD4E0D2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70C1A4A3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14:paraId="4FD604F0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</w:tcPr>
          <w:p w14:paraId="6088519D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69" w14:paraId="5F4C2813" w14:textId="77777777">
        <w:trPr>
          <w:trHeight w:val="772"/>
        </w:trPr>
        <w:tc>
          <w:tcPr>
            <w:tcW w:w="1694" w:type="dxa"/>
          </w:tcPr>
          <w:p w14:paraId="3D376800" w14:textId="77777777" w:rsidR="006A5169" w:rsidRDefault="006A516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19DAECE" w14:textId="77777777" w:rsidR="006A5169" w:rsidRDefault="00CD7189">
            <w:pPr>
              <w:pStyle w:val="TableParagraph"/>
              <w:ind w:right="711"/>
              <w:jc w:val="right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11</w:t>
            </w:r>
          </w:p>
        </w:tc>
        <w:tc>
          <w:tcPr>
            <w:tcW w:w="1610" w:type="dxa"/>
          </w:tcPr>
          <w:p w14:paraId="6947D067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0312E8C5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07788FE2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7347B11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7361FADA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10E17D40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14:paraId="358EC410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</w:tcPr>
          <w:p w14:paraId="41045C0D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169" w14:paraId="0FDFCE5E" w14:textId="77777777">
        <w:trPr>
          <w:trHeight w:val="774"/>
        </w:trPr>
        <w:tc>
          <w:tcPr>
            <w:tcW w:w="1694" w:type="dxa"/>
          </w:tcPr>
          <w:p w14:paraId="07AA5A71" w14:textId="77777777" w:rsidR="006A5169" w:rsidRDefault="006A5169">
            <w:pPr>
              <w:pStyle w:val="TableParagraph"/>
              <w:rPr>
                <w:b/>
                <w:sz w:val="20"/>
              </w:rPr>
            </w:pPr>
          </w:p>
          <w:p w14:paraId="2D5C45FE" w14:textId="77777777" w:rsidR="006A5169" w:rsidRDefault="00CD7189">
            <w:pPr>
              <w:pStyle w:val="TableParagraph"/>
              <w:ind w:right="696"/>
              <w:jc w:val="right"/>
            </w:pPr>
            <w:r>
              <w:rPr>
                <w:spacing w:val="-5"/>
                <w:w w:val="110"/>
              </w:rPr>
              <w:t>12</w:t>
            </w:r>
          </w:p>
        </w:tc>
        <w:tc>
          <w:tcPr>
            <w:tcW w:w="1610" w:type="dxa"/>
          </w:tcPr>
          <w:p w14:paraId="47F5E9CE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40175715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5A7492E6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5346C54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 w14:paraId="072CA624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14:paraId="56EE5B77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14:paraId="1137BA67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</w:tcPr>
          <w:p w14:paraId="21F6B08D" w14:textId="77777777" w:rsidR="006A5169" w:rsidRDefault="006A51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FCA805" w14:textId="54EBD7C1" w:rsidR="006A5169" w:rsidRDefault="00CD7189">
      <w:pPr>
        <w:pStyle w:val="BodyText"/>
        <w:spacing w:before="138"/>
        <w:ind w:left="143"/>
      </w:pPr>
      <w:r>
        <w:rPr>
          <w:w w:val="105"/>
        </w:rPr>
        <w:t>If</w:t>
      </w:r>
      <w:r>
        <w:rPr>
          <w:spacing w:val="26"/>
          <w:w w:val="105"/>
        </w:rPr>
        <w:t xml:space="preserve"> </w:t>
      </w:r>
      <w:r>
        <w:rPr>
          <w:w w:val="105"/>
        </w:rPr>
        <w:t>your</w:t>
      </w:r>
      <w:r>
        <w:rPr>
          <w:spacing w:val="7"/>
          <w:w w:val="105"/>
        </w:rPr>
        <w:t xml:space="preserve"> </w:t>
      </w:r>
      <w:r>
        <w:rPr>
          <w:w w:val="105"/>
        </w:rPr>
        <w:t>Rescue</w:t>
      </w:r>
      <w:r>
        <w:rPr>
          <w:spacing w:val="15"/>
          <w:w w:val="105"/>
        </w:rPr>
        <w:t xml:space="preserve"> </w:t>
      </w:r>
      <w:r>
        <w:rPr>
          <w:w w:val="105"/>
        </w:rPr>
        <w:t>Squad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more than</w:t>
      </w:r>
      <w:r>
        <w:rPr>
          <w:spacing w:val="-7"/>
          <w:w w:val="105"/>
        </w:rPr>
        <w:t xml:space="preserve"> </w:t>
      </w:r>
      <w:r>
        <w:rPr>
          <w:w w:val="105"/>
        </w:rPr>
        <w:t>12</w:t>
      </w:r>
      <w:r>
        <w:rPr>
          <w:spacing w:val="-14"/>
          <w:w w:val="105"/>
        </w:rPr>
        <w:t xml:space="preserve"> </w:t>
      </w:r>
      <w:r w:rsidR="00D54FFD">
        <w:rPr>
          <w:w w:val="105"/>
        </w:rPr>
        <w:t>watercraft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please</w:t>
      </w:r>
      <w:r>
        <w:rPr>
          <w:spacing w:val="2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another</w:t>
      </w:r>
      <w:r>
        <w:rPr>
          <w:spacing w:val="22"/>
          <w:w w:val="105"/>
        </w:rPr>
        <w:t xml:space="preserve"> </w:t>
      </w:r>
      <w:r>
        <w:rPr>
          <w:w w:val="105"/>
        </w:rPr>
        <w:t>copy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this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form.</w:t>
      </w:r>
    </w:p>
    <w:sectPr w:rsidR="006A5169">
      <w:type w:val="continuous"/>
      <w:pgSz w:w="15840" w:h="12240" w:orient="landscape"/>
      <w:pgMar w:top="440" w:right="3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69"/>
    <w:rsid w:val="005C71BC"/>
    <w:rsid w:val="006A5169"/>
    <w:rsid w:val="00783B77"/>
    <w:rsid w:val="00807768"/>
    <w:rsid w:val="00CD7189"/>
    <w:rsid w:val="00D5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5541"/>
  <w15:docId w15:val="{85619FD8-A63A-4DDE-92A3-8D0B5088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Title">
    <w:name w:val="Title"/>
    <w:basedOn w:val="Normal"/>
    <w:uiPriority w:val="10"/>
    <w:qFormat/>
    <w:pPr>
      <w:spacing w:before="64"/>
      <w:ind w:left="2239" w:right="2103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A50B75C94244081889998E8915C18" ma:contentTypeVersion="4" ma:contentTypeDescription="Create a new document." ma:contentTypeScope="" ma:versionID="302efe74d6764c024d338100d26da2de">
  <xsd:schema xmlns:xsd="http://www.w3.org/2001/XMLSchema" xmlns:xs="http://www.w3.org/2001/XMLSchema" xmlns:p="http://schemas.microsoft.com/office/2006/metadata/properties" xmlns:ns1="http://schemas.microsoft.com/sharepoint/v3" xmlns:ns2="cdd3fea8-323a-4635-999a-ea261c61d9f0" xmlns:ns3="b9468573-b9f7-4908-8e83-479c06d50135" targetNamespace="http://schemas.microsoft.com/office/2006/metadata/properties" ma:root="true" ma:fieldsID="4687e509e0a5c5aaf6b59a1e9f92ab1f" ns1:_="" ns2:_="" ns3:_="">
    <xsd:import namespace="http://schemas.microsoft.com/sharepoint/v3"/>
    <xsd:import namespace="cdd3fea8-323a-4635-999a-ea261c61d9f0"/>
    <xsd:import namespace="b9468573-b9f7-4908-8e83-479c06d501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Order_x0020_Numb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3fea8-323a-4635-999a-ea261c61d9f0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unty EM"/>
                    <xsd:enumeration value="County EM Contact"/>
                    <xsd:enumeration value="Damage Assessment"/>
                    <xsd:enumeration value="SAR"/>
                    <xsd:enumeration value="SAR Forms"/>
                    <xsd:enumeration value="SAR Credentialing"/>
                    <xsd:enumeration value="IMT"/>
                    <xsd:enumeration value="Position Task Book"/>
                    <xsd:enumeration value="Position Check Lists"/>
                    <xsd:enumeration value="Field Operating Guide"/>
                    <xsd:enumeration value="KAMM"/>
                    <xsd:enumeration value="KERC Newsletters"/>
                    <xsd:enumeration value="Mutual Aid"/>
                    <xsd:enumeration value="Exercise"/>
                    <xsd:enumeration value="SAR Ready Kit Forms"/>
                    <xsd:enumeration value="PSWG Become a Member"/>
                    <xsd:enumeration value="PSWG"/>
                    <xsd:enumeration value="November PSA"/>
                    <xsd:enumeration value="PSA"/>
                  </xsd:restriction>
                </xsd:simpleType>
              </xsd:element>
            </xsd:sequence>
          </xsd:extension>
        </xsd:complexContent>
      </xsd:complexType>
    </xsd:element>
    <xsd:element name="Order_x0020_Number" ma:index="11" nillable="true" ma:displayName="Order Number" ma:internalName="Order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68573-b9f7-4908-8e83-479c06d50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dd3fea8-323a-4635-999a-ea261c61d9f0"/>
    <PublishingExpirationDate xmlns="http://schemas.microsoft.com/sharepoint/v3" xsi:nil="true"/>
    <PublishingStartDate xmlns="http://schemas.microsoft.com/sharepoint/v3" xsi:nil="true"/>
    <Order_x0020_Number xmlns="cdd3fea8-323a-4635-999a-ea261c61d9f0" xsi:nil="true"/>
  </documentManagement>
</p:properties>
</file>

<file path=customXml/itemProps1.xml><?xml version="1.0" encoding="utf-8"?>
<ds:datastoreItem xmlns:ds="http://schemas.openxmlformats.org/officeDocument/2006/customXml" ds:itemID="{A3D25BF8-4F72-45A3-B581-101BF5A5B5F3}"/>
</file>

<file path=customXml/itemProps2.xml><?xml version="1.0" encoding="utf-8"?>
<ds:datastoreItem xmlns:ds="http://schemas.openxmlformats.org/officeDocument/2006/customXml" ds:itemID="{CC80B823-EC55-4C01-B37A-4E3F0BA10D9D}"/>
</file>

<file path=customXml/itemProps3.xml><?xml version="1.0" encoding="utf-8"?>
<ds:datastoreItem xmlns:ds="http://schemas.openxmlformats.org/officeDocument/2006/customXml" ds:itemID="{57702F8F-866D-451A-A845-36F932AB3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Watercraft List 2019.pdf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Watercraft List 2019.pdf</dc:title>
  <dc:creator>ASUS ROG</dc:creator>
  <cp:lastModifiedBy>User</cp:lastModifiedBy>
  <cp:revision>2</cp:revision>
  <dcterms:created xsi:type="dcterms:W3CDTF">2024-08-11T23:10:00Z</dcterms:created>
  <dcterms:modified xsi:type="dcterms:W3CDTF">2024-08-11T23:10:00Z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LastSaved">
    <vt:filetime>2022-09-25T00:00:00Z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0x010100F12A50B75C94244081889998E8915C18</vt:lpwstr>
  </property>
</Properties>
</file>